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06" w:rsidRPr="005D24DE" w:rsidRDefault="00025806" w:rsidP="005D24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24DE">
        <w:rPr>
          <w:rFonts w:ascii="Times New Roman" w:hAnsi="Times New Roman" w:cs="Times New Roman"/>
          <w:sz w:val="24"/>
          <w:szCs w:val="24"/>
        </w:rPr>
        <w:t>Сведения  о пос</w:t>
      </w:r>
      <w:r w:rsidR="0089122E">
        <w:rPr>
          <w:rFonts w:ascii="Times New Roman" w:hAnsi="Times New Roman" w:cs="Times New Roman"/>
          <w:sz w:val="24"/>
          <w:szCs w:val="24"/>
        </w:rPr>
        <w:t>туплении  выпускников  9 класса МОБУ СОШ с.Килимово</w:t>
      </w:r>
    </w:p>
    <w:p w:rsidR="00025806" w:rsidRPr="005D24DE" w:rsidRDefault="00025806" w:rsidP="005D24D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8"/>
        <w:gridCol w:w="2497"/>
        <w:gridCol w:w="851"/>
        <w:gridCol w:w="2268"/>
        <w:gridCol w:w="1984"/>
        <w:gridCol w:w="1418"/>
        <w:gridCol w:w="1386"/>
        <w:gridCol w:w="1864"/>
        <w:gridCol w:w="1677"/>
      </w:tblGrid>
      <w:tr w:rsidR="00FA4092" w:rsidRPr="005D24DE" w:rsidTr="00A103BB">
        <w:tc>
          <w:tcPr>
            <w:tcW w:w="588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7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851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670" w:type="dxa"/>
            <w:gridSpan w:val="3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ССУЗ (колледжи, техникумы)</w:t>
            </w:r>
          </w:p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3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НПО (начальное профессиональное образование училища, лицеи)</w:t>
            </w:r>
          </w:p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092" w:rsidRPr="005D24DE" w:rsidTr="00F37800">
        <w:tc>
          <w:tcPr>
            <w:tcW w:w="588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Направление,</w:t>
            </w:r>
          </w:p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специальность</w:t>
            </w:r>
          </w:p>
        </w:tc>
        <w:tc>
          <w:tcPr>
            <w:tcW w:w="1418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 xml:space="preserve">бюджет, коммерция  </w:t>
            </w:r>
          </w:p>
        </w:tc>
        <w:tc>
          <w:tcPr>
            <w:tcW w:w="1386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64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Направление,</w:t>
            </w:r>
          </w:p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специальность</w:t>
            </w:r>
          </w:p>
        </w:tc>
        <w:tc>
          <w:tcPr>
            <w:tcW w:w="1677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 xml:space="preserve">бюджет, коммерция  </w:t>
            </w:r>
          </w:p>
        </w:tc>
      </w:tr>
      <w:tr w:rsidR="00FA4092" w:rsidRPr="005D24DE" w:rsidTr="00F37800">
        <w:tc>
          <w:tcPr>
            <w:tcW w:w="588" w:type="dxa"/>
          </w:tcPr>
          <w:p w:rsidR="00025806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7" w:type="dxa"/>
          </w:tcPr>
          <w:p w:rsidR="00025806" w:rsidRPr="005D24DE" w:rsidRDefault="005D24DE" w:rsidP="00C201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20155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851" w:type="dxa"/>
          </w:tcPr>
          <w:p w:rsidR="00025806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A4092" w:rsidRPr="00FA4092" w:rsidRDefault="00FA4092" w:rsidP="00FA409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Cs/>
                <w:sz w:val="24"/>
                <w:szCs w:val="24"/>
              </w:rPr>
              <w:t>ГБПОУ Октябрьский многопрофильный профессиональный колледж</w:t>
            </w:r>
          </w:p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5806" w:rsidRPr="005D24DE" w:rsidRDefault="0089122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122E">
              <w:rPr>
                <w:rFonts w:ascii="Times New Roman" w:hAnsi="Times New Roman" w:cs="Times New Roman"/>
                <w:sz w:val="24"/>
                <w:szCs w:val="24"/>
              </w:rPr>
              <w:t>сварщик, токарь</w:t>
            </w:r>
          </w:p>
        </w:tc>
        <w:tc>
          <w:tcPr>
            <w:tcW w:w="1418" w:type="dxa"/>
          </w:tcPr>
          <w:p w:rsidR="00025806" w:rsidRPr="005D24DE" w:rsidRDefault="006C5E7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25806" w:rsidRPr="005D24DE" w:rsidRDefault="00025806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4DE" w:rsidRPr="005D24DE" w:rsidTr="00F37800">
        <w:tc>
          <w:tcPr>
            <w:tcW w:w="588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7" w:type="dxa"/>
          </w:tcPr>
          <w:p w:rsidR="005D24DE" w:rsidRPr="005D24DE" w:rsidRDefault="00C20155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D24DE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="005D24DE" w:rsidRPr="005D24DE">
              <w:rPr>
                <w:rFonts w:ascii="Times New Roman" w:hAnsi="Times New Roman" w:cs="Times New Roman"/>
                <w:sz w:val="24"/>
                <w:szCs w:val="24"/>
              </w:rPr>
              <w:t>Башкирский колледж сварочно-монтажного и промышленного производства</w:t>
            </w:r>
          </w:p>
        </w:tc>
        <w:tc>
          <w:tcPr>
            <w:tcW w:w="1984" w:type="dxa"/>
          </w:tcPr>
          <w:p w:rsidR="005D24DE" w:rsidRPr="005D24DE" w:rsidRDefault="0089122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122E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 и электрогазосварщик</w:t>
            </w:r>
          </w:p>
        </w:tc>
        <w:tc>
          <w:tcPr>
            <w:tcW w:w="1418" w:type="dxa"/>
          </w:tcPr>
          <w:p w:rsidR="005D24DE" w:rsidRPr="005D24DE" w:rsidRDefault="006C5E7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4DE" w:rsidRPr="005D24DE" w:rsidTr="00F37800">
        <w:tc>
          <w:tcPr>
            <w:tcW w:w="588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</w:tcPr>
          <w:p w:rsidR="005D24DE" w:rsidRPr="005D24DE" w:rsidRDefault="00C20155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</w:p>
        </w:tc>
        <w:tc>
          <w:tcPr>
            <w:tcW w:w="851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D24DE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РБ </w:t>
            </w:r>
            <w:r w:rsidR="005D24DE" w:rsidRPr="005D24DE">
              <w:rPr>
                <w:rFonts w:ascii="Times New Roman" w:hAnsi="Times New Roman" w:cs="Times New Roman"/>
                <w:sz w:val="24"/>
                <w:szCs w:val="24"/>
              </w:rPr>
              <w:t>Туймазинский медицинский колледж</w:t>
            </w:r>
          </w:p>
        </w:tc>
        <w:tc>
          <w:tcPr>
            <w:tcW w:w="1984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418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D24DE" w:rsidRPr="005D24DE" w:rsidRDefault="005D24DE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00" w:rsidRPr="005D24DE" w:rsidTr="00F37800">
        <w:tc>
          <w:tcPr>
            <w:tcW w:w="588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7" w:type="dxa"/>
          </w:tcPr>
          <w:p w:rsidR="00F37800" w:rsidRPr="005D24DE" w:rsidRDefault="00C20155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851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37800" w:rsidRPr="005D24DE" w:rsidRDefault="00F37800" w:rsidP="00C10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7800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Башкирский колледж сварочно-монтажного и промышленного производства</w:t>
            </w:r>
          </w:p>
        </w:tc>
        <w:tc>
          <w:tcPr>
            <w:tcW w:w="1984" w:type="dxa"/>
          </w:tcPr>
          <w:p w:rsidR="00F37800" w:rsidRPr="005D24DE" w:rsidRDefault="00F37800" w:rsidP="00C10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122E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автомобилей и электрогазосварщик</w:t>
            </w:r>
          </w:p>
        </w:tc>
        <w:tc>
          <w:tcPr>
            <w:tcW w:w="1418" w:type="dxa"/>
          </w:tcPr>
          <w:p w:rsidR="00F37800" w:rsidRPr="005D24DE" w:rsidRDefault="00F37800" w:rsidP="00C10F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800" w:rsidRPr="005D24DE" w:rsidTr="00F37800">
        <w:tc>
          <w:tcPr>
            <w:tcW w:w="588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7" w:type="dxa"/>
          </w:tcPr>
          <w:p w:rsidR="00F37800" w:rsidRPr="005D24DE" w:rsidRDefault="00C20155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Ч.Л.</w:t>
            </w:r>
          </w:p>
        </w:tc>
        <w:tc>
          <w:tcPr>
            <w:tcW w:w="851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3BB">
              <w:rPr>
                <w:rFonts w:ascii="Times New Roman" w:hAnsi="Times New Roman" w:cs="Times New Roman"/>
                <w:bCs/>
                <w:sz w:val="24"/>
                <w:szCs w:val="24"/>
              </w:rPr>
              <w:t>ГАПОУ </w:t>
            </w:r>
            <w:r w:rsidRPr="005D24DE">
              <w:rPr>
                <w:rFonts w:ascii="Times New Roman" w:hAnsi="Times New Roman" w:cs="Times New Roman"/>
                <w:sz w:val="24"/>
                <w:szCs w:val="24"/>
              </w:rPr>
              <w:t>Уфимский колледж предпринимательства, экологии и дизайна</w:t>
            </w:r>
          </w:p>
        </w:tc>
        <w:tc>
          <w:tcPr>
            <w:tcW w:w="1984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r w:rsidRPr="0089122E">
              <w:rPr>
                <w:rFonts w:ascii="Times New Roman" w:hAnsi="Times New Roman" w:cs="Times New Roman"/>
                <w:sz w:val="24"/>
                <w:szCs w:val="24"/>
              </w:rPr>
              <w:t>ровед-эксперт,</w:t>
            </w:r>
          </w:p>
        </w:tc>
        <w:tc>
          <w:tcPr>
            <w:tcW w:w="1418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37800" w:rsidRPr="005D24DE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37800" w:rsidRPr="005509E6" w:rsidRDefault="00F37800" w:rsidP="005D24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806" w:rsidRPr="00025806" w:rsidRDefault="00025806" w:rsidP="00025806"/>
    <w:p w:rsidR="00FA4092" w:rsidRDefault="00FA4092" w:rsidP="00025806"/>
    <w:p w:rsidR="00A103BB" w:rsidRDefault="00A103BB" w:rsidP="00FA40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103BB" w:rsidRDefault="00A103BB" w:rsidP="00FA40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5806" w:rsidRPr="00FA4092" w:rsidRDefault="00025806" w:rsidP="00FA40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092">
        <w:rPr>
          <w:rFonts w:ascii="Times New Roman" w:hAnsi="Times New Roman" w:cs="Times New Roman"/>
          <w:sz w:val="24"/>
          <w:szCs w:val="24"/>
        </w:rPr>
        <w:t>ИНФОРМАЦИЯ</w:t>
      </w:r>
    </w:p>
    <w:p w:rsidR="00FA4092" w:rsidRDefault="00025806" w:rsidP="00FA40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4092">
        <w:rPr>
          <w:rFonts w:ascii="Times New Roman" w:hAnsi="Times New Roman" w:cs="Times New Roman"/>
          <w:sz w:val="24"/>
          <w:szCs w:val="24"/>
        </w:rPr>
        <w:t xml:space="preserve">о продолжении образования выпускниками 9-классов, получившими основное общее образование в общеобразовательных организациях </w:t>
      </w:r>
    </w:p>
    <w:p w:rsidR="00025806" w:rsidRPr="00FA4092" w:rsidRDefault="00C20155" w:rsidP="00FA40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в МОБУ СОШ с.Килимово.</w:t>
      </w:r>
    </w:p>
    <w:p w:rsidR="00025806" w:rsidRPr="00FA4092" w:rsidRDefault="00025806" w:rsidP="00FA409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560"/>
        <w:gridCol w:w="1842"/>
        <w:gridCol w:w="993"/>
        <w:gridCol w:w="1134"/>
        <w:gridCol w:w="1417"/>
        <w:gridCol w:w="1276"/>
        <w:gridCol w:w="850"/>
        <w:gridCol w:w="1560"/>
        <w:gridCol w:w="1417"/>
        <w:gridCol w:w="1701"/>
      </w:tblGrid>
      <w:tr w:rsidR="00025806" w:rsidRPr="00FA4092" w:rsidTr="00A13E4D">
        <w:tc>
          <w:tcPr>
            <w:tcW w:w="1242" w:type="dxa"/>
            <w:vMerge w:val="restart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9-х классов в 2019-2020 учебном году (чел.)</w:t>
            </w:r>
          </w:p>
        </w:tc>
        <w:tc>
          <w:tcPr>
            <w:tcW w:w="1560" w:type="dxa"/>
            <w:vMerge w:val="restart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Из них продолжат обучение в 10-х классах ОУ</w:t>
            </w:r>
          </w:p>
        </w:tc>
        <w:tc>
          <w:tcPr>
            <w:tcW w:w="1842" w:type="dxa"/>
            <w:vMerge w:val="restart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 9-х классов, продолживших обучение в системе профессионального образования</w:t>
            </w:r>
          </w:p>
        </w:tc>
        <w:tc>
          <w:tcPr>
            <w:tcW w:w="2127" w:type="dxa"/>
            <w:gridSpan w:val="2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Из них поступили</w:t>
            </w:r>
          </w:p>
        </w:tc>
        <w:tc>
          <w:tcPr>
            <w:tcW w:w="1417" w:type="dxa"/>
            <w:vMerge w:val="restart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Выбывшие из школ без продолже-</w:t>
            </w:r>
          </w:p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 xml:space="preserve">ния образования </w:t>
            </w:r>
          </w:p>
        </w:tc>
        <w:tc>
          <w:tcPr>
            <w:tcW w:w="6804" w:type="dxa"/>
            <w:gridSpan w:val="5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Из них по причине</w:t>
            </w:r>
          </w:p>
        </w:tc>
      </w:tr>
      <w:tr w:rsidR="00025806" w:rsidRPr="00FA4092" w:rsidTr="00A13E4D">
        <w:tc>
          <w:tcPr>
            <w:tcW w:w="1242" w:type="dxa"/>
            <w:vMerge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В ОУ среднего проф.образования</w:t>
            </w:r>
          </w:p>
        </w:tc>
        <w:tc>
          <w:tcPr>
            <w:tcW w:w="1134" w:type="dxa"/>
          </w:tcPr>
          <w:p w:rsidR="00C20155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В ОУ начального</w:t>
            </w:r>
          </w:p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проф. образо</w:t>
            </w:r>
          </w:p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417" w:type="dxa"/>
            <w:vMerge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850" w:type="dxa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</w:p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тают</w:t>
            </w:r>
          </w:p>
        </w:tc>
        <w:tc>
          <w:tcPr>
            <w:tcW w:w="1560" w:type="dxa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Выбыли за пределы республики</w:t>
            </w:r>
          </w:p>
        </w:tc>
        <w:tc>
          <w:tcPr>
            <w:tcW w:w="1417" w:type="dxa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Не работают и не  обучаются</w:t>
            </w:r>
          </w:p>
        </w:tc>
        <w:tc>
          <w:tcPr>
            <w:tcW w:w="1701" w:type="dxa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sz w:val="24"/>
                <w:szCs w:val="24"/>
              </w:rPr>
              <w:t>Прочее (указать причину)</w:t>
            </w:r>
          </w:p>
        </w:tc>
      </w:tr>
      <w:tr w:rsidR="00025806" w:rsidRPr="00FA4092" w:rsidTr="00A13E4D">
        <w:tc>
          <w:tcPr>
            <w:tcW w:w="1242" w:type="dxa"/>
          </w:tcPr>
          <w:p w:rsidR="00025806" w:rsidRPr="00FA4092" w:rsidRDefault="00025806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25806" w:rsidRPr="00FA4092" w:rsidRDefault="005D24DE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25806" w:rsidRPr="00FA4092" w:rsidRDefault="00FA4092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25806" w:rsidRPr="00FA4092" w:rsidRDefault="00C20155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25806" w:rsidRPr="00FA4092" w:rsidRDefault="00C20155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25806" w:rsidRPr="00FA4092" w:rsidRDefault="005D24DE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25806" w:rsidRPr="00FA4092" w:rsidRDefault="00FA4092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25806" w:rsidRPr="00FA4092" w:rsidRDefault="00FA4092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25806" w:rsidRPr="00FA4092" w:rsidRDefault="00FA4092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25806" w:rsidRPr="00FA4092" w:rsidRDefault="00FA4092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25806" w:rsidRPr="00FA4092" w:rsidRDefault="00FA4092" w:rsidP="00FA40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0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25806" w:rsidRPr="00FA4092" w:rsidRDefault="00025806" w:rsidP="00FA40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806" w:rsidRPr="00025806" w:rsidRDefault="00025806" w:rsidP="00025806"/>
    <w:p w:rsidR="00025806" w:rsidRPr="00025806" w:rsidRDefault="00025806" w:rsidP="00025806"/>
    <w:p w:rsidR="007D1768" w:rsidRDefault="007D1768"/>
    <w:sectPr w:rsidR="007D1768" w:rsidSect="00F3780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55093"/>
    <w:multiLevelType w:val="multilevel"/>
    <w:tmpl w:val="ADC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6437A"/>
    <w:rsid w:val="00025806"/>
    <w:rsid w:val="005509E6"/>
    <w:rsid w:val="0056437A"/>
    <w:rsid w:val="005A25DC"/>
    <w:rsid w:val="005D24DE"/>
    <w:rsid w:val="006C5E70"/>
    <w:rsid w:val="007D1768"/>
    <w:rsid w:val="0089122E"/>
    <w:rsid w:val="00A103BB"/>
    <w:rsid w:val="00C20155"/>
    <w:rsid w:val="00F13C0C"/>
    <w:rsid w:val="00F37800"/>
    <w:rsid w:val="00FA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4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4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9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679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4</cp:revision>
  <dcterms:created xsi:type="dcterms:W3CDTF">2020-08-26T17:27:00Z</dcterms:created>
  <dcterms:modified xsi:type="dcterms:W3CDTF">2020-09-04T08:29:00Z</dcterms:modified>
</cp:coreProperties>
</file>